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6FA" w:rsidRDefault="003E5CC5">
      <w:r>
        <w:t>W</w:t>
      </w:r>
      <w:r w:rsidR="008E361D">
        <w:t xml:space="preserve">e have </w:t>
      </w:r>
      <w:r>
        <w:t xml:space="preserve">nearly </w:t>
      </w:r>
      <w:r w:rsidR="008E361D">
        <w:t>managed to visit all the benefiting Charities.</w:t>
      </w:r>
    </w:p>
    <w:p w:rsidR="008E361D" w:rsidRDefault="008E361D"/>
    <w:p w:rsidR="008E361D" w:rsidRDefault="008E361D">
      <w:r>
        <w:t>The visits are twofold.</w:t>
      </w:r>
    </w:p>
    <w:p w:rsidR="002B2CC8" w:rsidRDefault="002B2CC8"/>
    <w:p w:rsidR="008E361D" w:rsidRDefault="002B2CC8" w:rsidP="002B2CC8">
      <w:pPr>
        <w:pStyle w:val="ListParagraph"/>
        <w:numPr>
          <w:ilvl w:val="0"/>
          <w:numId w:val="1"/>
        </w:numPr>
      </w:pPr>
      <w:r>
        <w:t>It</w:t>
      </w:r>
      <w:r w:rsidR="008E361D">
        <w:t xml:space="preserve"> is important to follow up on how our contributions are used</w:t>
      </w:r>
    </w:p>
    <w:p w:rsidR="008E361D" w:rsidRDefault="002B2CC8" w:rsidP="002B2CC8">
      <w:pPr>
        <w:pStyle w:val="ListParagraph"/>
        <w:numPr>
          <w:ilvl w:val="0"/>
          <w:numId w:val="1"/>
        </w:numPr>
      </w:pPr>
      <w:r>
        <w:t>I</w:t>
      </w:r>
      <w:r w:rsidR="008E361D">
        <w:t>t is terrific to have the Bar’s teams involved so that they can see 1</w:t>
      </w:r>
      <w:r w:rsidR="008E361D" w:rsidRPr="002B2CC8">
        <w:rPr>
          <w:vertAlign w:val="superscript"/>
        </w:rPr>
        <w:t>st</w:t>
      </w:r>
      <w:r w:rsidR="008E361D">
        <w:t xml:space="preserve"> hand what it is really all about.</w:t>
      </w:r>
    </w:p>
    <w:p w:rsidR="008E361D" w:rsidRDefault="008E361D"/>
    <w:p w:rsidR="003E5CC5" w:rsidRDefault="008E361D">
      <w:r w:rsidRPr="002B2CC8">
        <w:rPr>
          <w:b/>
        </w:rPr>
        <w:t>Baby</w:t>
      </w:r>
      <w:r w:rsidR="004E5B94" w:rsidRPr="002B2CC8">
        <w:rPr>
          <w:b/>
        </w:rPr>
        <w:t xml:space="preserve"> </w:t>
      </w:r>
      <w:r w:rsidRPr="002B2CC8">
        <w:rPr>
          <w:b/>
        </w:rPr>
        <w:t xml:space="preserve">Boom </w:t>
      </w:r>
      <w:r w:rsidR="003E5CC5">
        <w:rPr>
          <w:b/>
        </w:rPr>
        <w:t xml:space="preserve">– </w:t>
      </w:r>
      <w:r w:rsidR="003E5CC5" w:rsidRPr="003E5CC5">
        <w:t xml:space="preserve">Josh, his wife Pooh, Apple and </w:t>
      </w:r>
      <w:proofErr w:type="gramStart"/>
      <w:r w:rsidR="003E5CC5" w:rsidRPr="003E5CC5">
        <w:t>Off</w:t>
      </w:r>
      <w:proofErr w:type="gramEnd"/>
    </w:p>
    <w:p w:rsidR="008E361D" w:rsidRDefault="008E361D">
      <w:r w:rsidRPr="002B2CC8">
        <w:rPr>
          <w:b/>
        </w:rPr>
        <w:t>Sensations</w:t>
      </w:r>
      <w:r>
        <w:t xml:space="preserve"> </w:t>
      </w:r>
      <w:r w:rsidR="003E5CC5">
        <w:t xml:space="preserve">– Scott, </w:t>
      </w:r>
      <w:proofErr w:type="spellStart"/>
      <w:r w:rsidR="003E5CC5">
        <w:t>Paeng</w:t>
      </w:r>
      <w:proofErr w:type="spellEnd"/>
      <w:r w:rsidR="003E5CC5">
        <w:t xml:space="preserve"> and Poppy</w:t>
      </w:r>
    </w:p>
    <w:p w:rsidR="008E361D" w:rsidRDefault="008E361D"/>
    <w:p w:rsidR="008E361D" w:rsidRDefault="008E361D">
      <w:r>
        <w:t>This is a clinic providing free medication to Thai people</w:t>
      </w:r>
      <w:r w:rsidR="00D146BE">
        <w:t>,</w:t>
      </w:r>
      <w:r>
        <w:t xml:space="preserve"> with HIV</w:t>
      </w:r>
      <w:r w:rsidR="00D146BE">
        <w:t>,</w:t>
      </w:r>
      <w:r>
        <w:t xml:space="preserve"> here in </w:t>
      </w:r>
      <w:proofErr w:type="spellStart"/>
      <w:r>
        <w:t>Pattaya</w:t>
      </w:r>
      <w:proofErr w:type="spellEnd"/>
      <w:r>
        <w:t>.</w:t>
      </w:r>
    </w:p>
    <w:p w:rsidR="002B2CC8" w:rsidRDefault="002B2CC8">
      <w:r>
        <w:t xml:space="preserve">They also treat foreigners </w:t>
      </w:r>
      <w:r w:rsidR="003E5CC5">
        <w:t>whom are</w:t>
      </w:r>
      <w:r>
        <w:t xml:space="preserve"> expect</w:t>
      </w:r>
      <w:r w:rsidR="003E5CC5">
        <w:t>ed</w:t>
      </w:r>
      <w:r>
        <w:t xml:space="preserve"> to pay.</w:t>
      </w:r>
    </w:p>
    <w:p w:rsidR="002B2CC8" w:rsidRDefault="002B2CC8"/>
    <w:p w:rsidR="008E361D" w:rsidRDefault="008E361D">
      <w:r>
        <w:t xml:space="preserve">Not really an opportunity for photos as </w:t>
      </w:r>
      <w:r w:rsidR="004E5B94">
        <w:t>patient’s</w:t>
      </w:r>
      <w:r>
        <w:t xml:space="preserve"> identity is carefully protected.</w:t>
      </w:r>
    </w:p>
    <w:p w:rsidR="008E361D" w:rsidRDefault="008E361D"/>
    <w:p w:rsidR="008E361D" w:rsidRDefault="008E361D">
      <w:r>
        <w:t xml:space="preserve">We were asked to visit </w:t>
      </w:r>
      <w:r w:rsidR="003E5CC5">
        <w:t>only</w:t>
      </w:r>
      <w:r w:rsidR="002B2CC8">
        <w:t xml:space="preserve"> </w:t>
      </w:r>
      <w:r w:rsidR="003E5CC5">
        <w:t>between 4.15pm and 6.00pm while no patients in attendance.</w:t>
      </w:r>
    </w:p>
    <w:p w:rsidR="004E5B94" w:rsidRDefault="004E5B94"/>
    <w:p w:rsidR="004E5B94" w:rsidRDefault="004E5B94">
      <w:r>
        <w:t>Everything went well until the local police stopped the Sensation’s team for a random check.</w:t>
      </w:r>
    </w:p>
    <w:p w:rsidR="004E5B94" w:rsidRDefault="004E5B94">
      <w:r>
        <w:t>This always brings home how LBs are tolerated, but not 100% accepted, in Thai society.</w:t>
      </w:r>
    </w:p>
    <w:p w:rsidR="008E361D" w:rsidRDefault="008E361D"/>
    <w:p w:rsidR="008E361D" w:rsidRDefault="008E361D">
      <w:r>
        <w:t>The visit was an education to all of us.</w:t>
      </w:r>
    </w:p>
    <w:p w:rsidR="004E5B94" w:rsidRDefault="004E5B94"/>
    <w:p w:rsidR="008E361D" w:rsidRDefault="008E361D">
      <w:r>
        <w:t>Dr Philippe is a humanitarian</w:t>
      </w:r>
      <w:r w:rsidR="004E5B94">
        <w:t xml:space="preserve">, who has </w:t>
      </w:r>
      <w:r w:rsidR="00D146BE">
        <w:t xml:space="preserve">worked in </w:t>
      </w:r>
      <w:proofErr w:type="spellStart"/>
      <w:r w:rsidR="00D146BE">
        <w:t>Pattaya</w:t>
      </w:r>
      <w:proofErr w:type="spellEnd"/>
      <w:r w:rsidR="00D146BE">
        <w:t xml:space="preserve"> for 16 years. He </w:t>
      </w:r>
      <w:r w:rsidR="004E5B94">
        <w:t>works hard to help people with HIV, w</w:t>
      </w:r>
      <w:r>
        <w:t xml:space="preserve">ith fantastic up to date information about </w:t>
      </w:r>
      <w:r w:rsidR="004E5B94">
        <w:t>the disease</w:t>
      </w:r>
      <w:r>
        <w:t xml:space="preserve"> and its treatment.</w:t>
      </w:r>
    </w:p>
    <w:p w:rsidR="008E361D" w:rsidRDefault="008E361D"/>
    <w:p w:rsidR="004E5B94" w:rsidRDefault="008E361D">
      <w:r>
        <w:t xml:space="preserve">There is always one enormous problem with each Charity visit. </w:t>
      </w:r>
    </w:p>
    <w:p w:rsidR="004E5B94" w:rsidRDefault="004E5B94"/>
    <w:p w:rsidR="008E361D" w:rsidRDefault="008E361D">
      <w:r>
        <w:t xml:space="preserve">How can we </w:t>
      </w:r>
      <w:r w:rsidR="004E5B94">
        <w:t xml:space="preserve">continue to </w:t>
      </w:r>
      <w:r>
        <w:t>support all of them?</w:t>
      </w:r>
    </w:p>
    <w:p w:rsidR="002B2CC8" w:rsidRDefault="002B2CC8"/>
    <w:p w:rsidR="004E5B94" w:rsidRDefault="004E5B94">
      <w:r>
        <w:t>Our 250,000 Baht contribution keeps his clinic funded for about 1.5 weeks!</w:t>
      </w:r>
    </w:p>
    <w:p w:rsidR="008E361D" w:rsidRDefault="008E361D"/>
    <w:p w:rsidR="008E361D" w:rsidRDefault="008E361D">
      <w:r>
        <w:t>Dr Philippe, for those who were at the 2013 event</w:t>
      </w:r>
      <w:r w:rsidR="004E5B94">
        <w:t xml:space="preserve"> </w:t>
      </w:r>
      <w:r>
        <w:t>will know, is fluent in both English and Thai.</w:t>
      </w:r>
    </w:p>
    <w:p w:rsidR="008E361D" w:rsidRDefault="008E361D"/>
    <w:p w:rsidR="008E361D" w:rsidRDefault="008E361D">
      <w:r>
        <w:t>He explained a great deal to all of us and was a font of information.</w:t>
      </w:r>
    </w:p>
    <w:p w:rsidR="00D146BE" w:rsidRDefault="00D146BE"/>
    <w:p w:rsidR="008E361D" w:rsidRDefault="008E361D">
      <w:r>
        <w:t>If anyone has doubts as to the needs to use protection, for casual sex, they need to visit Dr Philippe and hear, first hand, from an expert.</w:t>
      </w:r>
    </w:p>
    <w:p w:rsidR="008E361D" w:rsidRDefault="008E361D"/>
    <w:p w:rsidR="008E361D" w:rsidRDefault="008E361D">
      <w:r>
        <w:t>Not only did the 2 bars attend but also a lady from Denmark doing research for her Ma</w:t>
      </w:r>
      <w:r w:rsidR="004E5B94">
        <w:t>s</w:t>
      </w:r>
      <w:r>
        <w:t>ter’s Degree in Anthropology.</w:t>
      </w:r>
    </w:p>
    <w:p w:rsidR="004E5B94" w:rsidRDefault="004E5B94"/>
    <w:p w:rsidR="004E5B94" w:rsidRDefault="004E5B94">
      <w:r>
        <w:t xml:space="preserve">It was not the most exciting visit but it was the most </w:t>
      </w:r>
      <w:r w:rsidR="003E5CC5">
        <w:t>educational and again shows how we all help</w:t>
      </w:r>
      <w:r>
        <w:t>.</w:t>
      </w:r>
    </w:p>
    <w:p w:rsidR="007C366D" w:rsidRDefault="007C366D"/>
    <w:p w:rsidR="000F7136" w:rsidRDefault="007C366D">
      <w:r>
        <w:t>I am a lay person, not a qualified physician, so my notes are just that – they are not an approved medical report.</w:t>
      </w:r>
      <w:r w:rsidR="000F7136">
        <w:t xml:space="preserve"> It is a compilation </w:t>
      </w:r>
      <w:r w:rsidR="004D0234">
        <w:t xml:space="preserve">so that it is difficult to </w:t>
      </w:r>
      <w:r w:rsidR="000F7136">
        <w:t>rephrase some inserts</w:t>
      </w:r>
      <w:r w:rsidR="004D0234">
        <w:t>.</w:t>
      </w:r>
    </w:p>
    <w:p w:rsidR="003E5CC5" w:rsidRDefault="003E5CC5"/>
    <w:p w:rsidR="008E361D" w:rsidRDefault="008E361D"/>
    <w:p w:rsidR="004D0234" w:rsidRDefault="004D0234"/>
    <w:p w:rsidR="004D0234" w:rsidRDefault="004D0234"/>
    <w:p w:rsidR="004D0234" w:rsidRDefault="00604AFE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DSCF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07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234" w:rsidRDefault="004D0234"/>
    <w:p w:rsidR="008E361D" w:rsidRDefault="00D146BE">
      <w:proofErr w:type="gramStart"/>
      <w:r>
        <w:t>Some facts and figures.</w:t>
      </w:r>
      <w:proofErr w:type="gramEnd"/>
    </w:p>
    <w:p w:rsidR="008E361D" w:rsidRDefault="008E361D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E361D">
        <w:rPr>
          <w:rFonts w:ascii="Times New Roman" w:eastAsia="Times New Roman" w:hAnsi="Times New Roman" w:cs="Times New Roman"/>
          <w:sz w:val="24"/>
          <w:szCs w:val="24"/>
        </w:rPr>
        <w:br/>
      </w:r>
      <w:r w:rsidR="00D146BE">
        <w:rPr>
          <w:rFonts w:ascii="Times New Roman" w:eastAsia="Times New Roman" w:hAnsi="Times New Roman" w:cs="Times New Roman"/>
          <w:sz w:val="24"/>
          <w:szCs w:val="24"/>
        </w:rPr>
        <w:t>The clinic has had 2334 Patients - 450 are currently being treated</w:t>
      </w:r>
      <w:r w:rsidR="007C366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366D" w:rsidRDefault="007C366D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age spread is from 19 to 80. 60% of patients are male which includes gay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LBs.</w:t>
      </w:r>
      <w:proofErr w:type="spellEnd"/>
    </w:p>
    <w:p w:rsidR="004D0234" w:rsidRDefault="004D0234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D0234" w:rsidRPr="008E361D" w:rsidRDefault="004D0234" w:rsidP="004D0234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There is also a worldwide marked increase in the incidence 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>of Syphilis combined with HIV</w:t>
      </w:r>
    </w:p>
    <w:p w:rsidR="007C366D" w:rsidRDefault="007C366D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7C366D" w:rsidRDefault="007C366D" w:rsidP="007C366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HIV test - 2 levels. If patient suspects infection 1st test may prove negative so then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0F7136">
        <w:rPr>
          <w:rFonts w:ascii="Times New Roman" w:eastAsia="Times New Roman" w:hAnsi="Times New Roman" w:cs="Times New Roman"/>
          <w:sz w:val="24"/>
          <w:szCs w:val="24"/>
        </w:rPr>
        <w:t>secondary test required.</w:t>
      </w:r>
    </w:p>
    <w:p w:rsidR="007C366D" w:rsidRPr="008E361D" w:rsidRDefault="007C366D" w:rsidP="007C366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E361D">
        <w:rPr>
          <w:rFonts w:ascii="Times New Roman" w:eastAsia="Times New Roman" w:hAnsi="Times New Roman" w:cs="Times New Roman"/>
          <w:sz w:val="24"/>
          <w:szCs w:val="24"/>
        </w:rPr>
        <w:br/>
        <w:t xml:space="preserve">Incubation period from infection can be </w:t>
      </w:r>
      <w:r>
        <w:rPr>
          <w:rFonts w:ascii="Times New Roman" w:eastAsia="Times New Roman" w:hAnsi="Times New Roman" w:cs="Times New Roman"/>
          <w:sz w:val="24"/>
          <w:szCs w:val="24"/>
        </w:rPr>
        <w:t>as low as 3 weeks for detection but certainly 3 months.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C366D" w:rsidRDefault="007C366D" w:rsidP="007C366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Besides </w:t>
      </w:r>
      <w:r>
        <w:rPr>
          <w:rFonts w:ascii="Times New Roman" w:eastAsia="Times New Roman" w:hAnsi="Times New Roman" w:cs="Times New Roman"/>
          <w:sz w:val="24"/>
          <w:szCs w:val="24"/>
        </w:rPr>
        <w:t>these INDIRECT Serology tests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AntiBodies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against HIV in blood) can now use DIRECT tests (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>detect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 the presence of HIV in blood eithe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PCR or p24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" Dual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Tests.</w:t>
      </w:r>
    </w:p>
    <w:p w:rsidR="007C366D" w:rsidRDefault="007C366D" w:rsidP="007C366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As an opening question Dr Philippe was asked about:</w:t>
      </w:r>
    </w:p>
    <w:p w:rsidR="007C366D" w:rsidRDefault="007C366D" w:rsidP="007C366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7C366D" w:rsidRDefault="007C366D" w:rsidP="007C366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 a 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Blood </w:t>
      </w:r>
      <w:r>
        <w:rPr>
          <w:rFonts w:ascii="Times New Roman" w:eastAsia="Times New Roman" w:hAnsi="Times New Roman" w:cs="Times New Roman"/>
          <w:sz w:val="24"/>
          <w:szCs w:val="24"/>
        </w:rPr>
        <w:t>test recommended every 3 months?</w:t>
      </w:r>
    </w:p>
    <w:p w:rsidR="007C366D" w:rsidRPr="008E361D" w:rsidRDefault="007C366D" w:rsidP="007C366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7C366D" w:rsidRDefault="007C366D" w:rsidP="007C366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His response</w:t>
      </w:r>
      <w:r w:rsidR="000F7136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7136">
        <w:rPr>
          <w:rFonts w:ascii="Times New Roman" w:eastAsia="Times New Roman" w:hAnsi="Times New Roman" w:cs="Times New Roman"/>
          <w:b/>
          <w:sz w:val="24"/>
          <w:szCs w:val="24"/>
        </w:rPr>
        <w:t>in strongest terms</w:t>
      </w:r>
      <w:r w:rsidR="000F7136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was: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C366D" w:rsidRDefault="007C366D" w:rsidP="007C366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B327E2" w:rsidRDefault="007C366D" w:rsidP="007C366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hat </w:t>
      </w:r>
      <w:r w:rsidRPr="004D0234">
        <w:rPr>
          <w:rFonts w:ascii="Times New Roman" w:eastAsia="Times New Roman" w:hAnsi="Times New Roman" w:cs="Times New Roman"/>
          <w:b/>
          <w:sz w:val="24"/>
          <w:szCs w:val="24"/>
        </w:rPr>
        <w:t>is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 reco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mmended is </w:t>
      </w:r>
      <w:r w:rsidR="004D0234" w:rsidRPr="004D0234">
        <w:rPr>
          <w:rFonts w:ascii="Times New Roman" w:eastAsia="Times New Roman" w:hAnsi="Times New Roman" w:cs="Times New Roman"/>
          <w:b/>
          <w:sz w:val="24"/>
          <w:szCs w:val="24"/>
        </w:rPr>
        <w:t>safe sex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with </w:t>
      </w:r>
      <w:r w:rsidR="004D0234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condom. </w:t>
      </w:r>
    </w:p>
    <w:p w:rsidR="007C366D" w:rsidRPr="008E361D" w:rsidRDefault="007C366D" w:rsidP="007C366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f condom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 w:rsidR="00B327E2">
        <w:rPr>
          <w:rFonts w:ascii="Times New Roman" w:eastAsia="Times New Roman" w:hAnsi="Times New Roman" w:cs="Times New Roman"/>
          <w:sz w:val="24"/>
          <w:szCs w:val="24"/>
        </w:rPr>
        <w:t xml:space="preserve">broken then 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think of </w:t>
      </w:r>
      <w:proofErr w:type="spellStart"/>
      <w:r w:rsidRPr="008E361D">
        <w:rPr>
          <w:rFonts w:ascii="Times New Roman" w:eastAsia="Times New Roman" w:hAnsi="Times New Roman" w:cs="Times New Roman"/>
          <w:sz w:val="24"/>
          <w:szCs w:val="24"/>
        </w:rPr>
        <w:t>nPEP</w:t>
      </w:r>
      <w:proofErr w:type="spellEnd"/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spellStart"/>
      <w:r w:rsidR="00B327E2">
        <w:t>Nonoccupational</w:t>
      </w:r>
      <w:proofErr w:type="spellEnd"/>
      <w:r w:rsidR="00B327E2">
        <w:t xml:space="preserve"> </w:t>
      </w:r>
      <w:proofErr w:type="spellStart"/>
      <w:r w:rsidR="00B327E2">
        <w:t>Postexposure</w:t>
      </w:r>
      <w:proofErr w:type="spellEnd"/>
      <w:r w:rsidR="00B327E2">
        <w:t xml:space="preserve"> </w:t>
      </w:r>
      <w:proofErr w:type="gramStart"/>
      <w:r w:rsidR="00B327E2">
        <w:t xml:space="preserve">Prophylaxis </w:t>
      </w:r>
      <w:r w:rsidR="000F7136">
        <w:t xml:space="preserve"> </w:t>
      </w:r>
      <w:r w:rsidR="00B327E2">
        <w:t>within</w:t>
      </w:r>
      <w:proofErr w:type="gramEnd"/>
      <w:r w:rsidR="00B327E2">
        <w:t xml:space="preserve"> </w:t>
      </w:r>
      <w:r w:rsidR="00B327E2">
        <w:rPr>
          <w:rFonts w:ascii="Times New Roman" w:eastAsia="Times New Roman" w:hAnsi="Times New Roman" w:cs="Times New Roman"/>
          <w:sz w:val="24"/>
          <w:szCs w:val="24"/>
        </w:rPr>
        <w:t>24 hours and certainly within 3 days of the accident.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 ARV Rx for 4 weeks, to PREVENT HIV transmission;</w:t>
      </w:r>
    </w:p>
    <w:p w:rsidR="007C366D" w:rsidRPr="008E361D" w:rsidRDefault="007C366D" w:rsidP="007C366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7C366D" w:rsidRDefault="007C366D" w:rsidP="007C366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If risks taken, have a blood </w:t>
      </w:r>
      <w:proofErr w:type="gramStart"/>
      <w:r w:rsidRPr="008E361D">
        <w:rPr>
          <w:rFonts w:ascii="Times New Roman" w:eastAsia="Times New Roman" w:hAnsi="Times New Roman" w:cs="Times New Roman"/>
          <w:sz w:val="24"/>
          <w:szCs w:val="24"/>
        </w:rPr>
        <w:t>check !</w:t>
      </w:r>
      <w:proofErr w:type="gramEnd"/>
    </w:p>
    <w:p w:rsidR="003E5CC5" w:rsidRDefault="003E5CC5" w:rsidP="007C366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E5CC5" w:rsidRPr="008E361D" w:rsidRDefault="003E5CC5" w:rsidP="007C366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2" name="Picture 1" descr="DSCF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07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6D" w:rsidRDefault="007C366D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0F7136" w:rsidRPr="004D0234" w:rsidRDefault="000F7136" w:rsidP="008E361D">
      <w:pPr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234">
        <w:rPr>
          <w:rFonts w:ascii="Times New Roman" w:eastAsia="Times New Roman" w:hAnsi="Times New Roman" w:cs="Times New Roman"/>
          <w:b/>
          <w:sz w:val="24"/>
          <w:szCs w:val="24"/>
        </w:rPr>
        <w:t xml:space="preserve">HIV Treatment </w:t>
      </w:r>
    </w:p>
    <w:p w:rsidR="00D146BE" w:rsidRDefault="00D146BE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0F7136" w:rsidRDefault="00D146BE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Today Thais can be treated for free under the National Health System. </w:t>
      </w:r>
    </w:p>
    <w:p w:rsidR="000F7136" w:rsidRDefault="000F7136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0F7136" w:rsidRDefault="00D146BE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They need to enroll in the scheme so that each visit costs 30 Baht. </w:t>
      </w:r>
    </w:p>
    <w:p w:rsidR="00D146BE" w:rsidRDefault="00D146BE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They can only be treated where they are registered. So a person registered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Nakhon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Nowhere</w:t>
      </w:r>
      <w:r w:rsidR="000F7136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but living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Pattaya</w:t>
      </w:r>
      <w:proofErr w:type="spellEnd"/>
      <w:r w:rsidR="000F7136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would not be entitled to the 30 Baht scheme.</w:t>
      </w:r>
    </w:p>
    <w:p w:rsidR="00D146BE" w:rsidRDefault="00D146BE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146BE" w:rsidRDefault="00D146BE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Not all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AntiRetro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Viral drugs are free under the </w:t>
      </w:r>
      <w:r w:rsidR="007C366D">
        <w:rPr>
          <w:rFonts w:ascii="Times New Roman" w:eastAsia="Times New Roman" w:hAnsi="Times New Roman" w:cs="Times New Roman"/>
          <w:sz w:val="24"/>
          <w:szCs w:val="24"/>
        </w:rPr>
        <w:t xml:space="preserve">National Health </w:t>
      </w:r>
      <w:r>
        <w:rPr>
          <w:rFonts w:ascii="Times New Roman" w:eastAsia="Times New Roman" w:hAnsi="Times New Roman" w:cs="Times New Roman"/>
          <w:sz w:val="24"/>
          <w:szCs w:val="24"/>
        </w:rPr>
        <w:t>scheme.</w:t>
      </w:r>
    </w:p>
    <w:p w:rsidR="00D146BE" w:rsidRDefault="00D146BE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146BE" w:rsidRDefault="00D146BE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To be entitled to the ‘free’ treatment the patient’s CD4 count/MM3must be less than 350. </w:t>
      </w:r>
    </w:p>
    <w:p w:rsidR="00D146BE" w:rsidRDefault="00D146BE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146BE" w:rsidRDefault="00D146BE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1,000 is the CD4 level for </w:t>
      </w:r>
      <w:r w:rsidR="00886F95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normal healthy person.</w:t>
      </w:r>
    </w:p>
    <w:p w:rsidR="00D146BE" w:rsidRDefault="00D146BE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146BE" w:rsidRDefault="00D146BE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Patient’ receiving earlier treatment as provided by Heartt2000, reduces side effects and provides a better long term outcome. They also have a better chance of becoming non- contagious.</w:t>
      </w:r>
    </w:p>
    <w:p w:rsidR="00D146BE" w:rsidRDefault="00D146BE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D0234" w:rsidRPr="004D0234" w:rsidRDefault="00886F95" w:rsidP="00886F95">
      <w:pPr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234">
        <w:rPr>
          <w:rFonts w:ascii="Times New Roman" w:eastAsia="Times New Roman" w:hAnsi="Times New Roman" w:cs="Times New Roman"/>
          <w:b/>
          <w:sz w:val="24"/>
          <w:szCs w:val="24"/>
        </w:rPr>
        <w:t xml:space="preserve">Level </w:t>
      </w:r>
      <w:r w:rsidR="004D0234" w:rsidRPr="004D0234">
        <w:rPr>
          <w:rFonts w:ascii="Times New Roman" w:eastAsia="Times New Roman" w:hAnsi="Times New Roman" w:cs="Times New Roman"/>
          <w:b/>
          <w:sz w:val="24"/>
          <w:szCs w:val="24"/>
        </w:rPr>
        <w:t>1</w:t>
      </w:r>
    </w:p>
    <w:p w:rsidR="000F7136" w:rsidRDefault="004D0234" w:rsidP="00886F95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 w:rsidR="00886F95" w:rsidRPr="008E361D">
        <w:rPr>
          <w:rFonts w:ascii="Times New Roman" w:eastAsia="Times New Roman" w:hAnsi="Times New Roman" w:cs="Times New Roman"/>
          <w:sz w:val="24"/>
          <w:szCs w:val="24"/>
        </w:rPr>
        <w:t xml:space="preserve">treated correctly, </w:t>
      </w:r>
      <w:r w:rsidR="007C366D">
        <w:rPr>
          <w:rFonts w:ascii="Times New Roman" w:eastAsia="Times New Roman" w:hAnsi="Times New Roman" w:cs="Times New Roman"/>
          <w:sz w:val="24"/>
          <w:szCs w:val="24"/>
        </w:rPr>
        <w:t>can live a normal life with HIV.</w:t>
      </w:r>
      <w:proofErr w:type="gramEnd"/>
      <w:r w:rsidR="000F71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C366D" w:rsidRDefault="000F7136" w:rsidP="00886F95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term level one is now reclassified to persons who still have high CD4 but are Asymptomatic</w:t>
      </w:r>
    </w:p>
    <w:p w:rsidR="00B327E2" w:rsidRDefault="00B327E2" w:rsidP="00886F95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7C366D" w:rsidRDefault="007C366D" w:rsidP="00886F95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86F95" w:rsidRPr="008E361D" w:rsidRDefault="007C366D" w:rsidP="00886F95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They may not </w:t>
      </w:r>
      <w:r w:rsidR="00886F95" w:rsidRPr="008E361D">
        <w:rPr>
          <w:rFonts w:ascii="Times New Roman" w:eastAsia="Times New Roman" w:hAnsi="Times New Roman" w:cs="Times New Roman"/>
          <w:sz w:val="24"/>
          <w:szCs w:val="24"/>
        </w:rPr>
        <w:t>infect other people</w:t>
      </w:r>
      <w:r w:rsidR="00886F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6F95" w:rsidRPr="008E361D">
        <w:rPr>
          <w:rFonts w:ascii="Times New Roman" w:eastAsia="Times New Roman" w:hAnsi="Times New Roman" w:cs="Times New Roman"/>
          <w:sz w:val="24"/>
          <w:szCs w:val="24"/>
        </w:rPr>
        <w:t xml:space="preserve">if good compliance with </w:t>
      </w:r>
      <w:proofErr w:type="gramStart"/>
      <w:r w:rsidR="00886F95" w:rsidRPr="008E361D">
        <w:rPr>
          <w:rFonts w:ascii="Times New Roman" w:eastAsia="Times New Roman" w:hAnsi="Times New Roman" w:cs="Times New Roman"/>
          <w:sz w:val="24"/>
          <w:szCs w:val="24"/>
        </w:rPr>
        <w:t>ARVs,</w:t>
      </w:r>
      <w:proofErr w:type="gramEnd"/>
      <w:r w:rsidR="00886F95" w:rsidRPr="008E361D">
        <w:rPr>
          <w:rFonts w:ascii="Times New Roman" w:eastAsia="Times New Roman" w:hAnsi="Times New Roman" w:cs="Times New Roman"/>
          <w:sz w:val="24"/>
          <w:szCs w:val="24"/>
        </w:rPr>
        <w:t> and</w:t>
      </w:r>
      <w:r w:rsidR="000F7136">
        <w:rPr>
          <w:rFonts w:ascii="Times New Roman" w:eastAsia="Times New Roman" w:hAnsi="Times New Roman" w:cs="Times New Roman"/>
          <w:sz w:val="24"/>
          <w:szCs w:val="24"/>
        </w:rPr>
        <w:t xml:space="preserve"> HIV Viral Load in blood is </w:t>
      </w:r>
      <w:proofErr w:type="spellStart"/>
      <w:r w:rsidR="00886F95" w:rsidRPr="008E361D">
        <w:rPr>
          <w:rFonts w:ascii="Times New Roman" w:eastAsia="Times New Roman" w:hAnsi="Times New Roman" w:cs="Times New Roman"/>
          <w:sz w:val="24"/>
          <w:szCs w:val="24"/>
        </w:rPr>
        <w:t>UnDetectable</w:t>
      </w:r>
      <w:proofErr w:type="spellEnd"/>
      <w:r w:rsidR="00886F95" w:rsidRPr="008E361D">
        <w:rPr>
          <w:rFonts w:ascii="Times New Roman" w:eastAsia="Times New Roman" w:hAnsi="Times New Roman" w:cs="Times New Roman"/>
          <w:sz w:val="24"/>
          <w:szCs w:val="24"/>
        </w:rPr>
        <w:t xml:space="preserve"> &lt; 20 copies / ml x 2 and &gt; 6 Months, and no active genital STD,</w:t>
      </w:r>
    </w:p>
    <w:p w:rsidR="00886F95" w:rsidRPr="008E361D" w:rsidRDefault="000F7136" w:rsidP="00886F95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886F95" w:rsidRPr="008E361D">
        <w:rPr>
          <w:rFonts w:ascii="Times New Roman" w:eastAsia="Times New Roman" w:hAnsi="Times New Roman" w:cs="Times New Roman"/>
          <w:sz w:val="24"/>
          <w:szCs w:val="24"/>
        </w:rPr>
        <w:t>ot 100 % (condom still reco</w:t>
      </w:r>
      <w:r>
        <w:rPr>
          <w:rFonts w:ascii="Times New Roman" w:eastAsia="Times New Roman" w:hAnsi="Times New Roman" w:cs="Times New Roman"/>
          <w:sz w:val="24"/>
          <w:szCs w:val="24"/>
        </w:rPr>
        <w:t>mmended if with unknown partner</w:t>
      </w:r>
      <w:r w:rsidR="00886F95" w:rsidRPr="008E361D">
        <w:rPr>
          <w:rFonts w:ascii="Times New Roman" w:eastAsia="Times New Roman" w:hAnsi="Times New Roman" w:cs="Times New Roman"/>
          <w:sz w:val="24"/>
          <w:szCs w:val="24"/>
        </w:rPr>
        <w:t>) </w:t>
      </w:r>
    </w:p>
    <w:p w:rsidR="007C366D" w:rsidRDefault="007C366D" w:rsidP="00886F95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86F95" w:rsidRPr="008E361D" w:rsidRDefault="007C366D" w:rsidP="00886F95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(Note - </w:t>
      </w:r>
      <w:r w:rsidR="000F7136">
        <w:rPr>
          <w:rFonts w:ascii="Times New Roman" w:eastAsia="Times New Roman" w:hAnsi="Times New Roman" w:cs="Times New Roman"/>
          <w:sz w:val="24"/>
          <w:szCs w:val="24"/>
        </w:rPr>
        <w:t>E</w:t>
      </w:r>
      <w:r w:rsidR="00886F95" w:rsidRPr="008E361D">
        <w:rPr>
          <w:rFonts w:ascii="Times New Roman" w:eastAsia="Times New Roman" w:hAnsi="Times New Roman" w:cs="Times New Roman"/>
          <w:sz w:val="24"/>
          <w:szCs w:val="24"/>
        </w:rPr>
        <w:t>spe</w:t>
      </w:r>
      <w:r w:rsidR="000F7136">
        <w:rPr>
          <w:rFonts w:ascii="Times New Roman" w:eastAsia="Times New Roman" w:hAnsi="Times New Roman" w:cs="Times New Roman"/>
          <w:sz w:val="24"/>
          <w:szCs w:val="24"/>
        </w:rPr>
        <w:t>cially HPTN 052 study shows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</w:t>
      </w:r>
      <w:r w:rsidR="00886F95" w:rsidRPr="008E361D">
        <w:rPr>
          <w:rFonts w:ascii="Times New Roman" w:eastAsia="Times New Roman" w:hAnsi="Times New Roman" w:cs="Times New Roman"/>
          <w:sz w:val="24"/>
          <w:szCs w:val="24"/>
        </w:rPr>
        <w:t>oogle search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86F95" w:rsidRDefault="00886F95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86F95" w:rsidRDefault="00886F95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886F9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line ARV drugs cost about 1,000 to 2,000 Baht per month, per patient, and are free to Thais.</w:t>
      </w:r>
    </w:p>
    <w:p w:rsidR="00886F95" w:rsidRDefault="00886F95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86F95" w:rsidRDefault="00886F95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clinic is filling the gap where an infected Thai cannot get free treatment via the NH scheme.</w:t>
      </w:r>
    </w:p>
    <w:p w:rsidR="00886F95" w:rsidRDefault="00886F95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B327E2" w:rsidRDefault="00B327E2" w:rsidP="00B327E2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E361D">
        <w:rPr>
          <w:rFonts w:ascii="Times New Roman" w:eastAsia="Times New Roman" w:hAnsi="Times New Roman" w:cs="Times New Roman"/>
          <w:sz w:val="24"/>
          <w:szCs w:val="24"/>
        </w:rPr>
        <w:t>Many patients incur TB ev</w:t>
      </w:r>
      <w:r>
        <w:rPr>
          <w:rFonts w:ascii="Times New Roman" w:eastAsia="Times New Roman" w:hAnsi="Times New Roman" w:cs="Times New Roman"/>
          <w:sz w:val="24"/>
          <w:szCs w:val="24"/>
        </w:rPr>
        <w:t>en after lev</w:t>
      </w:r>
      <w:r w:rsidR="004D0234">
        <w:rPr>
          <w:rFonts w:ascii="Times New Roman" w:eastAsia="Times New Roman" w:hAnsi="Times New Roman" w:cs="Times New Roman"/>
          <w:sz w:val="24"/>
          <w:szCs w:val="24"/>
        </w:rPr>
        <w:t xml:space="preserve">el one </w:t>
      </w:r>
      <w:proofErr w:type="gramStart"/>
      <w:r w:rsidR="004D0234">
        <w:rPr>
          <w:rFonts w:ascii="Times New Roman" w:eastAsia="Times New Roman" w:hAnsi="Times New Roman" w:cs="Times New Roman"/>
          <w:sz w:val="24"/>
          <w:szCs w:val="24"/>
        </w:rPr>
        <w:t>drugs</w:t>
      </w:r>
      <w:proofErr w:type="gramEnd"/>
      <w:r w:rsidR="004D0234">
        <w:rPr>
          <w:rFonts w:ascii="Times New Roman" w:eastAsia="Times New Roman" w:hAnsi="Times New Roman" w:cs="Times New Roman"/>
          <w:sz w:val="24"/>
          <w:szCs w:val="24"/>
        </w:rPr>
        <w:t xml:space="preserve"> taken as it is an 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pportunistic </w:t>
      </w:r>
      <w:r w:rsidR="004D0234">
        <w:rPr>
          <w:rFonts w:ascii="Times New Roman" w:eastAsia="Times New Roman" w:hAnsi="Times New Roman" w:cs="Times New Roman"/>
          <w:sz w:val="24"/>
          <w:szCs w:val="24"/>
        </w:rPr>
        <w:t>Infection (OI)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27E2" w:rsidRPr="008E361D" w:rsidRDefault="00B327E2" w:rsidP="00B327E2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Any diseases must be treated before ARV’s given.</w:t>
      </w:r>
    </w:p>
    <w:p w:rsidR="00B327E2" w:rsidRPr="008E361D" w:rsidRDefault="00B327E2" w:rsidP="00B327E2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B327E2" w:rsidRPr="008E361D" w:rsidRDefault="000F7136" w:rsidP="00B327E2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avoid "</w:t>
      </w:r>
      <w:proofErr w:type="gramStart"/>
      <w:r w:rsidR="00B327E2" w:rsidRPr="008E361D">
        <w:rPr>
          <w:rFonts w:ascii="Times New Roman" w:eastAsia="Times New Roman" w:hAnsi="Times New Roman" w:cs="Times New Roman"/>
          <w:sz w:val="24"/>
          <w:szCs w:val="24"/>
        </w:rPr>
        <w:t>IRIS "</w:t>
      </w:r>
      <w:proofErr w:type="gramEnd"/>
      <w:r w:rsidR="00B327E2" w:rsidRPr="008E361D">
        <w:rPr>
          <w:rFonts w:ascii="Times New Roman" w:eastAsia="Times New Roman" w:hAnsi="Times New Roman" w:cs="Times New Roman"/>
          <w:sz w:val="24"/>
          <w:szCs w:val="24"/>
        </w:rPr>
        <w:t xml:space="preserve"> = Immune Reconstitution Inflammatory Syndrome ) </w:t>
      </w:r>
    </w:p>
    <w:p w:rsidR="00B327E2" w:rsidRPr="008E361D" w:rsidRDefault="00B327E2" w:rsidP="00B327E2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E361D">
        <w:rPr>
          <w:rFonts w:ascii="Times New Roman" w:eastAsia="Times New Roman" w:hAnsi="Times New Roman" w:cs="Times New Roman"/>
          <w:sz w:val="24"/>
          <w:szCs w:val="24"/>
        </w:rPr>
        <w:t>possibly</w:t>
      </w:r>
      <w:proofErr w:type="gramEnd"/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 occur</w:t>
      </w:r>
      <w:r w:rsidR="004D023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ing if </w:t>
      </w:r>
      <w:r w:rsidR="004D0234">
        <w:rPr>
          <w:rFonts w:ascii="Times New Roman" w:eastAsia="Times New Roman" w:hAnsi="Times New Roman" w:cs="Times New Roman"/>
          <w:sz w:val="24"/>
          <w:szCs w:val="24"/>
        </w:rPr>
        <w:t xml:space="preserve">an OI, such 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>as TB</w:t>
      </w:r>
      <w:r w:rsidR="004D0234">
        <w:rPr>
          <w:rFonts w:ascii="Times New Roman" w:eastAsia="Times New Roman" w:hAnsi="Times New Roman" w:cs="Times New Roman"/>
          <w:sz w:val="24"/>
          <w:szCs w:val="24"/>
        </w:rPr>
        <w:t>, is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 not yet treated d</w:t>
      </w:r>
      <w:r w:rsidR="004D023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>i</w:t>
      </w:r>
      <w:r w:rsidR="004D0234">
        <w:rPr>
          <w:rFonts w:ascii="Times New Roman" w:eastAsia="Times New Roman" w:hAnsi="Times New Roman" w:cs="Times New Roman"/>
          <w:sz w:val="24"/>
          <w:szCs w:val="24"/>
        </w:rPr>
        <w:t>ed up BEFORE ARV Rx is given.</w:t>
      </w:r>
    </w:p>
    <w:p w:rsidR="00B327E2" w:rsidRDefault="00B327E2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86F95" w:rsidRPr="004D0234" w:rsidRDefault="00886F95" w:rsidP="008E361D">
      <w:pPr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234">
        <w:rPr>
          <w:rFonts w:ascii="Times New Roman" w:eastAsia="Times New Roman" w:hAnsi="Times New Roman" w:cs="Times New Roman"/>
          <w:b/>
          <w:sz w:val="24"/>
          <w:szCs w:val="24"/>
        </w:rPr>
        <w:t>Level 2</w:t>
      </w:r>
    </w:p>
    <w:p w:rsidR="00886F95" w:rsidRDefault="00886F95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If patient’s have an allergy to the treatment, or intolerance, the cost of alternatives may rise to a few thousand Baht per month – 3,000/5,000 per patient per month.</w:t>
      </w:r>
      <w:proofErr w:type="gramEnd"/>
    </w:p>
    <w:p w:rsidR="00D146BE" w:rsidRDefault="00D146BE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86F95" w:rsidRPr="004D0234" w:rsidRDefault="00886F95" w:rsidP="008E361D">
      <w:pPr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234">
        <w:rPr>
          <w:rFonts w:ascii="Times New Roman" w:eastAsia="Times New Roman" w:hAnsi="Times New Roman" w:cs="Times New Roman"/>
          <w:b/>
          <w:sz w:val="24"/>
          <w:szCs w:val="24"/>
        </w:rPr>
        <w:t>Level 3</w:t>
      </w:r>
    </w:p>
    <w:p w:rsidR="00886F95" w:rsidRDefault="00886F95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a patient has a CD4 count below 350 then they may need “RED’s”</w:t>
      </w:r>
    </w:p>
    <w:p w:rsidR="00886F95" w:rsidRDefault="00886F95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F95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>altegravir</w:t>
      </w:r>
      <w:proofErr w:type="spellEnd"/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886F95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>travirine</w:t>
      </w:r>
      <w:proofErr w:type="spellEnd"/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886F95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>arunavir-ritonavir</w:t>
      </w:r>
      <w:proofErr w:type="spellEnd"/>
      <w:r w:rsidR="008E361D" w:rsidRPr="008E361D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886F95" w:rsidRDefault="00886F95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These cost 40,000 Baht per month</w:t>
      </w:r>
    </w:p>
    <w:p w:rsidR="00886F95" w:rsidRDefault="00886F95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There are non-generic commercial names</w:t>
      </w:r>
    </w:p>
    <w:p w:rsidR="00886F95" w:rsidRDefault="00886F95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86F95" w:rsidRDefault="00886F95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E361D">
        <w:rPr>
          <w:rFonts w:ascii="Times New Roman" w:eastAsia="Times New Roman" w:hAnsi="Times New Roman" w:cs="Times New Roman"/>
          <w:sz w:val="24"/>
          <w:szCs w:val="24"/>
        </w:rPr>
        <w:t>Isentress</w:t>
      </w:r>
      <w:proofErr w:type="spellEnd"/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* / </w:t>
      </w:r>
      <w:proofErr w:type="spellStart"/>
      <w:r w:rsidRPr="008E361D">
        <w:rPr>
          <w:rFonts w:ascii="Times New Roman" w:eastAsia="Times New Roman" w:hAnsi="Times New Roman" w:cs="Times New Roman"/>
          <w:sz w:val="24"/>
          <w:szCs w:val="24"/>
        </w:rPr>
        <w:t>Intelence</w:t>
      </w:r>
      <w:proofErr w:type="spellEnd"/>
      <w:proofErr w:type="gramStart"/>
      <w:r w:rsidRPr="008E361D">
        <w:rPr>
          <w:rFonts w:ascii="Times New Roman" w:eastAsia="Times New Roman" w:hAnsi="Times New Roman" w:cs="Times New Roman"/>
          <w:sz w:val="24"/>
          <w:szCs w:val="24"/>
        </w:rPr>
        <w:t>*  /</w:t>
      </w:r>
      <w:proofErr w:type="gramEnd"/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E361D">
        <w:rPr>
          <w:rFonts w:ascii="Times New Roman" w:eastAsia="Times New Roman" w:hAnsi="Times New Roman" w:cs="Times New Roman"/>
          <w:sz w:val="24"/>
          <w:szCs w:val="24"/>
        </w:rPr>
        <w:t>Prezista</w:t>
      </w:r>
      <w:proofErr w:type="spellEnd"/>
      <w:r w:rsidRPr="008E361D">
        <w:rPr>
          <w:rFonts w:ascii="Times New Roman" w:eastAsia="Times New Roman" w:hAnsi="Times New Roman" w:cs="Times New Roman"/>
          <w:sz w:val="24"/>
          <w:szCs w:val="24"/>
        </w:rPr>
        <w:t>*-</w:t>
      </w:r>
      <w:proofErr w:type="spellStart"/>
      <w:r w:rsidRPr="008E361D">
        <w:rPr>
          <w:rFonts w:ascii="Times New Roman" w:eastAsia="Times New Roman" w:hAnsi="Times New Roman" w:cs="Times New Roman"/>
          <w:sz w:val="24"/>
          <w:szCs w:val="24"/>
        </w:rPr>
        <w:t>Norvir</w:t>
      </w:r>
      <w:proofErr w:type="spellEnd"/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* </w:t>
      </w:r>
    </w:p>
    <w:p w:rsidR="00886F95" w:rsidRDefault="00886F95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86F95" w:rsidRPr="008E361D" w:rsidRDefault="00886F95" w:rsidP="00886F95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>rice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 in Thailand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 decreased recently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but 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>still around 34,000 THB / Month </w:t>
      </w:r>
    </w:p>
    <w:p w:rsidR="008E361D" w:rsidRPr="008E361D" w:rsidRDefault="00886F95" w:rsidP="004D0234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These drugs can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 xml:space="preserve"> be cheaper with Indian generics but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they are </w:t>
      </w:r>
      <w:r w:rsidRPr="008E361D">
        <w:rPr>
          <w:rFonts w:ascii="Times New Roman" w:eastAsia="Times New Roman" w:hAnsi="Times New Roman" w:cs="Times New Roman"/>
          <w:sz w:val="24"/>
          <w:szCs w:val="24"/>
        </w:rPr>
        <w:t>not yet available in Thailan</w:t>
      </w:r>
      <w:r w:rsidR="004D0234"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8E361D" w:rsidRPr="008E361D" w:rsidRDefault="008E361D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E361D" w:rsidRPr="008E361D" w:rsidRDefault="003E5CC5" w:rsidP="00B327E2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4" name="Picture 3" descr="DrPhilipp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Philippe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1D" w:rsidRPr="008E361D" w:rsidRDefault="006935D7" w:rsidP="008E361D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</w:rPr>
      </w:pPr>
      <w:hyperlink r:id="rId8" w:tgtFrame="_blank" w:history="1">
        <w:r w:rsidR="008E361D" w:rsidRPr="008E36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www.heartt2000.org</w:t>
        </w:r>
      </w:hyperlink>
    </w:p>
    <w:p w:rsidR="008E361D" w:rsidRPr="008E361D" w:rsidRDefault="006935D7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hyperlink r:id="rId9" w:tgtFrame="_blank" w:history="1">
        <w:r w:rsidR="008E361D" w:rsidRPr="008E36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www.okwecare.com</w:t>
        </w:r>
      </w:hyperlink>
    </w:p>
    <w:p w:rsidR="008E361D" w:rsidRPr="008E361D" w:rsidRDefault="008E361D" w:rsidP="008E36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E361D" w:rsidRDefault="008E361D"/>
    <w:sectPr w:rsidR="008E361D" w:rsidSect="001E76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15C6E"/>
    <w:multiLevelType w:val="hybridMultilevel"/>
    <w:tmpl w:val="539033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361D"/>
    <w:rsid w:val="000F7136"/>
    <w:rsid w:val="001E76FA"/>
    <w:rsid w:val="002B2CC8"/>
    <w:rsid w:val="003E5CC5"/>
    <w:rsid w:val="00426586"/>
    <w:rsid w:val="004D0234"/>
    <w:rsid w:val="004E5B94"/>
    <w:rsid w:val="00604AFE"/>
    <w:rsid w:val="006935D7"/>
    <w:rsid w:val="007C366D"/>
    <w:rsid w:val="00886F95"/>
    <w:rsid w:val="008E361D"/>
    <w:rsid w:val="00B327E2"/>
    <w:rsid w:val="00D14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E361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xmsonormal">
    <w:name w:val="ecxmsonormal"/>
    <w:basedOn w:val="Normal"/>
    <w:rsid w:val="008E361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E36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B2C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A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A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44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3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artt2000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okwecar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2014-04-05T10:35:00Z</dcterms:created>
  <dcterms:modified xsi:type="dcterms:W3CDTF">2014-04-06T08:54:00Z</dcterms:modified>
</cp:coreProperties>
</file>