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4B2" w:rsidRDefault="008B48D6">
      <w:pPr>
        <w:rPr>
          <w:b/>
        </w:rPr>
      </w:pPr>
      <w:r>
        <w:rPr>
          <w:b/>
        </w:rPr>
        <w:t>Can You Hear the People Sing</w:t>
      </w:r>
    </w:p>
    <w:p w:rsidR="008B48D6" w:rsidRDefault="008B48D6">
      <w:pPr>
        <w:rPr>
          <w:b/>
        </w:rPr>
      </w:pPr>
    </w:p>
    <w:p w:rsidR="008B48D6" w:rsidRDefault="008B48D6">
      <w:r w:rsidRPr="008B48D6">
        <w:t xml:space="preserve">Back in 2012 the </w:t>
      </w:r>
      <w:proofErr w:type="spellStart"/>
      <w:r w:rsidRPr="008B48D6">
        <w:t>Pattaya</w:t>
      </w:r>
      <w:proofErr w:type="spellEnd"/>
      <w:r w:rsidRPr="008B48D6">
        <w:t xml:space="preserve"> Orphanage was selected as a worthy Charity to support.</w:t>
      </w:r>
    </w:p>
    <w:p w:rsidR="008B48D6" w:rsidRPr="008B48D6" w:rsidRDefault="008B48D6"/>
    <w:p w:rsidR="005664B2" w:rsidRDefault="008B48D6">
      <w:r>
        <w:t>Visiting the Orphanage they explained that the roof on the Deaf school was in desperate need of repair.</w:t>
      </w:r>
    </w:p>
    <w:p w:rsidR="008B48D6" w:rsidRDefault="008B48D6">
      <w:r>
        <w:t>The existing roof had ‘sky lights’ built into the sloping roof and now there was a great deal of damp. The damp created spoors and the mould was affecting the children’s health.</w:t>
      </w:r>
    </w:p>
    <w:p w:rsidR="008B48D6" w:rsidRDefault="008B48D6"/>
    <w:p w:rsidR="008B48D6" w:rsidRDefault="008B48D6">
      <w:r>
        <w:t>Many children are not only deaf but autistic – there are about 40 children in this part of the Orphanage.</w:t>
      </w:r>
    </w:p>
    <w:p w:rsidR="008B48D6" w:rsidRDefault="008B48D6"/>
    <w:p w:rsidR="008B48D6" w:rsidRDefault="008B48D6">
      <w:r>
        <w:t xml:space="preserve">The Orphanage asked how we were raising the </w:t>
      </w:r>
      <w:proofErr w:type="gramStart"/>
      <w:r>
        <w:t>money</w:t>
      </w:r>
      <w:r w:rsidR="00C41588">
        <w:t>?</w:t>
      </w:r>
      <w:proofErr w:type="gramEnd"/>
      <w:r w:rsidR="00C41588">
        <w:t xml:space="preserve"> We showed them a poster of the then planned event – there was a look of shock and surprise as they read:</w:t>
      </w:r>
    </w:p>
    <w:p w:rsidR="00C41588" w:rsidRPr="00C41588" w:rsidRDefault="00C41588">
      <w:pPr>
        <w:rPr>
          <w:b/>
        </w:rPr>
      </w:pPr>
      <w:r w:rsidRPr="00C41588">
        <w:rPr>
          <w:b/>
        </w:rPr>
        <w:t>Lady Boy Water Volley Ball</w:t>
      </w:r>
    </w:p>
    <w:p w:rsidR="00C41588" w:rsidRDefault="00C41588">
      <w:r>
        <w:t>Father Michael, the director of the orphanage, was not in the least fazed as he just looked up and said:</w:t>
      </w:r>
    </w:p>
    <w:p w:rsidR="00C41588" w:rsidRDefault="00C41588">
      <w:r>
        <w:t>The Good Lord works in mysterious ways.</w:t>
      </w:r>
    </w:p>
    <w:p w:rsidR="002E0173" w:rsidRDefault="002E0173"/>
    <w:p w:rsidR="002E0173" w:rsidRDefault="002E0173">
      <w:r>
        <w:rPr>
          <w:noProof/>
        </w:rPr>
        <w:drawing>
          <wp:inline distT="0" distB="0" distL="0" distR="0">
            <wp:extent cx="3876675" cy="5483005"/>
            <wp:effectExtent l="19050" t="0" r="9525" b="0"/>
            <wp:docPr id="3" name="Picture 1" descr="E:\Personal\Charity2012\ProjectPlanner\Poster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rsonal\Charity2012\ProjectPlanner\Poster V1.1.jpg"/>
                    <pic:cNvPicPr>
                      <a:picLocks noChangeAspect="1" noChangeArrowheads="1"/>
                    </pic:cNvPicPr>
                  </pic:nvPicPr>
                  <pic:blipFill>
                    <a:blip r:embed="rId4"/>
                    <a:srcRect/>
                    <a:stretch>
                      <a:fillRect/>
                    </a:stretch>
                  </pic:blipFill>
                  <pic:spPr bwMode="auto">
                    <a:xfrm>
                      <a:off x="0" y="0"/>
                      <a:ext cx="3876675" cy="5483005"/>
                    </a:xfrm>
                    <a:prstGeom prst="rect">
                      <a:avLst/>
                    </a:prstGeom>
                    <a:noFill/>
                    <a:ln w="9525">
                      <a:noFill/>
                      <a:miter lim="800000"/>
                      <a:headEnd/>
                      <a:tailEnd/>
                    </a:ln>
                  </pic:spPr>
                </pic:pic>
              </a:graphicData>
            </a:graphic>
          </wp:inline>
        </w:drawing>
      </w:r>
    </w:p>
    <w:p w:rsidR="00C41588" w:rsidRDefault="00C41588"/>
    <w:p w:rsidR="00C41588" w:rsidRDefault="00C41588">
      <w:r>
        <w:t>A tour of the deaf school showed the extent of the work to be done. The roof, in need of repair, covered the bathroom area and some of the classrooms. On the tour we were accompanied by nearly all the children – just like the Pied Piper of Hamlin.</w:t>
      </w:r>
    </w:p>
    <w:p w:rsidR="002E0173" w:rsidRDefault="002E0173"/>
    <w:p w:rsidR="002E0173" w:rsidRDefault="002E0173"/>
    <w:p w:rsidR="002E0173" w:rsidRDefault="002E0173">
      <w:r>
        <w:rPr>
          <w:noProof/>
        </w:rPr>
        <w:drawing>
          <wp:inline distT="0" distB="0" distL="0" distR="0">
            <wp:extent cx="6602349" cy="4953000"/>
            <wp:effectExtent l="19050" t="0" r="8001" b="0"/>
            <wp:docPr id="15" name="Picture 2" descr="E:\Personal\Charity2012\Orphanage\DSCF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rsonal\Charity2012\Orphanage\DSCF0476.JPG"/>
                    <pic:cNvPicPr>
                      <a:picLocks noChangeAspect="1" noChangeArrowheads="1"/>
                    </pic:cNvPicPr>
                  </pic:nvPicPr>
                  <pic:blipFill>
                    <a:blip r:embed="rId5" cstate="print"/>
                    <a:srcRect/>
                    <a:stretch>
                      <a:fillRect/>
                    </a:stretch>
                  </pic:blipFill>
                  <pic:spPr bwMode="auto">
                    <a:xfrm>
                      <a:off x="0" y="0"/>
                      <a:ext cx="6604000" cy="4954239"/>
                    </a:xfrm>
                    <a:prstGeom prst="rect">
                      <a:avLst/>
                    </a:prstGeom>
                    <a:noFill/>
                    <a:ln w="9525">
                      <a:noFill/>
                      <a:miter lim="800000"/>
                      <a:headEnd/>
                      <a:tailEnd/>
                    </a:ln>
                  </pic:spPr>
                </pic:pic>
              </a:graphicData>
            </a:graphic>
          </wp:inline>
        </w:drawing>
      </w:r>
    </w:p>
    <w:p w:rsidR="00C41588" w:rsidRDefault="00C41588"/>
    <w:p w:rsidR="002E0173" w:rsidRDefault="002E0173"/>
    <w:p w:rsidR="002E0173" w:rsidRDefault="002E0173">
      <w:r>
        <w:rPr>
          <w:noProof/>
        </w:rPr>
        <w:lastRenderedPageBreak/>
        <w:drawing>
          <wp:inline distT="0" distB="0" distL="0" distR="0">
            <wp:extent cx="6529841" cy="4895850"/>
            <wp:effectExtent l="19050" t="0" r="4309" b="0"/>
            <wp:docPr id="16" name="Picture 3" descr="E:\Personal\Charity2012\Orphanage\DSCF0477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rsonal\Charity2012\Orphanage\DSCF0477_resize.JPG"/>
                    <pic:cNvPicPr>
                      <a:picLocks noChangeAspect="1" noChangeArrowheads="1"/>
                    </pic:cNvPicPr>
                  </pic:nvPicPr>
                  <pic:blipFill>
                    <a:blip r:embed="rId6"/>
                    <a:srcRect/>
                    <a:stretch>
                      <a:fillRect/>
                    </a:stretch>
                  </pic:blipFill>
                  <pic:spPr bwMode="auto">
                    <a:xfrm>
                      <a:off x="0" y="0"/>
                      <a:ext cx="6535338" cy="4899971"/>
                    </a:xfrm>
                    <a:prstGeom prst="rect">
                      <a:avLst/>
                    </a:prstGeom>
                    <a:noFill/>
                    <a:ln w="9525">
                      <a:noFill/>
                      <a:miter lim="800000"/>
                      <a:headEnd/>
                      <a:tailEnd/>
                    </a:ln>
                  </pic:spPr>
                </pic:pic>
              </a:graphicData>
            </a:graphic>
          </wp:inline>
        </w:drawing>
      </w:r>
    </w:p>
    <w:p w:rsidR="00C41588" w:rsidRDefault="00C41588">
      <w:r>
        <w:t xml:space="preserve">Even though they could not hear us they were still so expressive and affectionate. They like to see visitors and </w:t>
      </w:r>
      <w:proofErr w:type="spellStart"/>
      <w:r>
        <w:t>Farang</w:t>
      </w:r>
      <w:proofErr w:type="spellEnd"/>
      <w:r>
        <w:t xml:space="preserve"> are different. They all wanted to look at our phones, our cameras and anything else including our hairy arms!</w:t>
      </w:r>
    </w:p>
    <w:p w:rsidR="002E0173" w:rsidRDefault="002E0173">
      <w:r>
        <w:rPr>
          <w:noProof/>
        </w:rPr>
        <w:lastRenderedPageBreak/>
        <w:drawing>
          <wp:inline distT="0" distB="0" distL="0" distR="0">
            <wp:extent cx="5019675" cy="3763580"/>
            <wp:effectExtent l="19050" t="0" r="9525" b="0"/>
            <wp:docPr id="17" name="Picture 4" descr="E:\Personal\Charity2012\Orphanage\DSCF048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rsonal\Charity2012\Orphanage\DSCF0482_resize.JPG"/>
                    <pic:cNvPicPr>
                      <a:picLocks noChangeAspect="1" noChangeArrowheads="1"/>
                    </pic:cNvPicPr>
                  </pic:nvPicPr>
                  <pic:blipFill>
                    <a:blip r:embed="rId7"/>
                    <a:srcRect/>
                    <a:stretch>
                      <a:fillRect/>
                    </a:stretch>
                  </pic:blipFill>
                  <pic:spPr bwMode="auto">
                    <a:xfrm>
                      <a:off x="0" y="0"/>
                      <a:ext cx="5024066" cy="3766872"/>
                    </a:xfrm>
                    <a:prstGeom prst="rect">
                      <a:avLst/>
                    </a:prstGeom>
                    <a:noFill/>
                    <a:ln w="9525">
                      <a:noFill/>
                      <a:miter lim="800000"/>
                      <a:headEnd/>
                      <a:tailEnd/>
                    </a:ln>
                  </pic:spPr>
                </pic:pic>
              </a:graphicData>
            </a:graphic>
          </wp:inline>
        </w:drawing>
      </w:r>
    </w:p>
    <w:p w:rsidR="002E0173" w:rsidRDefault="002E0173"/>
    <w:p w:rsidR="00C41588" w:rsidRDefault="00C41588">
      <w:r>
        <w:t>Having seen the work required we pledged to contribute from our event – at that time we estimated about 75,000 Baht.</w:t>
      </w:r>
    </w:p>
    <w:p w:rsidR="002E0173" w:rsidRDefault="002E0173"/>
    <w:p w:rsidR="002E0173" w:rsidRDefault="002E0173">
      <w:r>
        <w:t xml:space="preserve">In return I was invited to the </w:t>
      </w:r>
      <w:proofErr w:type="spellStart"/>
      <w:r>
        <w:t>Alankarn</w:t>
      </w:r>
      <w:proofErr w:type="spellEnd"/>
      <w:r>
        <w:t xml:space="preserve"> theatre to see the Deaf and Dumb children perform in a special anniversary show –</w:t>
      </w:r>
      <w:r w:rsidR="00CD160F">
        <w:t xml:space="preserve"> We can hear them Sing </w:t>
      </w:r>
      <w:proofErr w:type="gramStart"/>
      <w:r w:rsidR="00CD160F">
        <w:t xml:space="preserve">- </w:t>
      </w:r>
      <w:r>
        <w:t xml:space="preserve"> and</w:t>
      </w:r>
      <w:proofErr w:type="gramEnd"/>
      <w:r>
        <w:t xml:space="preserve"> see the pleasure it gives to them to do so.</w:t>
      </w:r>
    </w:p>
    <w:p w:rsidR="00C41588" w:rsidRDefault="00C41588"/>
    <w:p w:rsidR="00C41588" w:rsidRDefault="00C41588">
      <w:r>
        <w:t xml:space="preserve">2012 </w:t>
      </w:r>
      <w:r w:rsidR="00CD160F">
        <w:t xml:space="preserve">LBWVB </w:t>
      </w:r>
      <w:r>
        <w:t>event was the first ever event with many unknowns and a great deal of doubt.</w:t>
      </w:r>
    </w:p>
    <w:p w:rsidR="002B0F92" w:rsidRDefault="00CD160F">
      <w:r>
        <w:t xml:space="preserve">Many people believed it was crazy and would never be </w:t>
      </w:r>
      <w:r w:rsidR="002B0F92">
        <w:t xml:space="preserve">successful. </w:t>
      </w:r>
    </w:p>
    <w:p w:rsidR="00CD160F" w:rsidRDefault="002B0F92">
      <w:r>
        <w:t xml:space="preserve">Many believed any fund </w:t>
      </w:r>
      <w:proofErr w:type="gramStart"/>
      <w:r>
        <w:t>raising</w:t>
      </w:r>
      <w:proofErr w:type="gramEnd"/>
      <w:r>
        <w:t xml:space="preserve"> would not be significant</w:t>
      </w:r>
      <w:r w:rsidR="00CD160F">
        <w:t>.</w:t>
      </w:r>
    </w:p>
    <w:p w:rsidR="002E0173" w:rsidRDefault="002E0173"/>
    <w:p w:rsidR="002E0173" w:rsidRDefault="00C41588">
      <w:r>
        <w:t xml:space="preserve">When the event finally took place </w:t>
      </w:r>
      <w:r w:rsidR="002B0F92">
        <w:t>the event</w:t>
      </w:r>
      <w:r>
        <w:t xml:space="preserve"> raised 283,000 Baht – a large part of that was from the Auction the proceeds of which would not be known until after the contributions </w:t>
      </w:r>
      <w:r w:rsidR="002E0173">
        <w:t xml:space="preserve">were given </w:t>
      </w:r>
      <w:r>
        <w:t xml:space="preserve">to Charity. </w:t>
      </w:r>
    </w:p>
    <w:p w:rsidR="002E0173" w:rsidRDefault="002E0173"/>
    <w:p w:rsidR="00C41588" w:rsidRDefault="0082671A">
      <w:r>
        <w:t>T</w:t>
      </w:r>
      <w:r w:rsidR="00C41588">
        <w:t xml:space="preserve">he auction </w:t>
      </w:r>
      <w:r>
        <w:t xml:space="preserve">needed to be underwritten, </w:t>
      </w:r>
      <w:r w:rsidR="00C41588">
        <w:t>in advance</w:t>
      </w:r>
      <w:r>
        <w:t>,</w:t>
      </w:r>
      <w:r w:rsidR="00C41588">
        <w:t xml:space="preserve"> to ensure that the </w:t>
      </w:r>
      <w:proofErr w:type="spellStart"/>
      <w:r w:rsidR="00C41588">
        <w:t>cheques</w:t>
      </w:r>
      <w:proofErr w:type="spellEnd"/>
      <w:r w:rsidR="00C41588">
        <w:t xml:space="preserve"> could be presented on the actual night.</w:t>
      </w:r>
    </w:p>
    <w:p w:rsidR="0082671A" w:rsidRDefault="0082671A"/>
    <w:p w:rsidR="0082671A" w:rsidRDefault="0082671A">
      <w:r>
        <w:t>Father Michael came to the event where he thanked all the attendees including all the team players (in Thai). Because he stayed on longer than anticipated many Auction items (of an adult nature) had to be deferred until he departed!</w:t>
      </w:r>
    </w:p>
    <w:p w:rsidR="0082671A" w:rsidRDefault="0082671A"/>
    <w:p w:rsidR="0082671A" w:rsidRDefault="0082671A">
      <w:r>
        <w:t xml:space="preserve">The Orphanage received a </w:t>
      </w:r>
      <w:proofErr w:type="spellStart"/>
      <w:r>
        <w:t>cheque</w:t>
      </w:r>
      <w:proofErr w:type="spellEnd"/>
      <w:r>
        <w:t xml:space="preserve"> for 125,000 Baht – well over the forecast amount.</w:t>
      </w:r>
    </w:p>
    <w:p w:rsidR="0082671A" w:rsidRDefault="0082671A">
      <w:r>
        <w:t>They now had a large proportion of the funds required to complete the roof repairs.</w:t>
      </w:r>
    </w:p>
    <w:p w:rsidR="00CD160F" w:rsidRDefault="00CD160F"/>
    <w:p w:rsidR="00CD160F" w:rsidRDefault="00CD160F">
      <w:r>
        <w:rPr>
          <w:noProof/>
        </w:rPr>
        <w:lastRenderedPageBreak/>
        <w:drawing>
          <wp:inline distT="0" distB="0" distL="0" distR="0">
            <wp:extent cx="5943600" cy="3860276"/>
            <wp:effectExtent l="19050" t="0" r="0" b="0"/>
            <wp:docPr id="1" name="Picture 1" descr="E:\Personal\Charity2012\PeterFokusPics\Volleyball Tournament\IMG_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rsonal\Charity2012\PeterFokusPics\Volleyball Tournament\IMG_5407.jpg"/>
                    <pic:cNvPicPr>
                      <a:picLocks noChangeAspect="1" noChangeArrowheads="1"/>
                    </pic:cNvPicPr>
                  </pic:nvPicPr>
                  <pic:blipFill>
                    <a:blip r:embed="rId8"/>
                    <a:srcRect/>
                    <a:stretch>
                      <a:fillRect/>
                    </a:stretch>
                  </pic:blipFill>
                  <pic:spPr bwMode="auto">
                    <a:xfrm>
                      <a:off x="0" y="0"/>
                      <a:ext cx="5943600" cy="3860276"/>
                    </a:xfrm>
                    <a:prstGeom prst="rect">
                      <a:avLst/>
                    </a:prstGeom>
                    <a:noFill/>
                    <a:ln w="9525">
                      <a:noFill/>
                      <a:miter lim="800000"/>
                      <a:headEnd/>
                      <a:tailEnd/>
                    </a:ln>
                  </pic:spPr>
                </pic:pic>
              </a:graphicData>
            </a:graphic>
          </wp:inline>
        </w:drawing>
      </w:r>
    </w:p>
    <w:p w:rsidR="0082671A" w:rsidRDefault="0082671A"/>
    <w:p w:rsidR="0082671A" w:rsidRDefault="0082671A">
      <w:r>
        <w:t>2013 came and went with another terrific Fund raiser – see other reports.</w:t>
      </w:r>
    </w:p>
    <w:p w:rsidR="0082671A" w:rsidRDefault="0082671A"/>
    <w:p w:rsidR="0082671A" w:rsidRDefault="0082671A">
      <w:r>
        <w:t>In January 2014 it was decided to revisit the Orphanage and see the work accomplished.</w:t>
      </w:r>
    </w:p>
    <w:p w:rsidR="0082671A" w:rsidRDefault="0082671A"/>
    <w:p w:rsidR="0082671A" w:rsidRDefault="0082671A">
      <w:r>
        <w:t xml:space="preserve">Team members from TJs Music Bar and La </w:t>
      </w:r>
      <w:proofErr w:type="spellStart"/>
      <w:r>
        <w:t>Bamba</w:t>
      </w:r>
      <w:proofErr w:type="spellEnd"/>
      <w:r>
        <w:t xml:space="preserve"> joined the visiting group.</w:t>
      </w:r>
    </w:p>
    <w:p w:rsidR="0082671A" w:rsidRDefault="0082671A"/>
    <w:p w:rsidR="0082671A" w:rsidRDefault="0082671A">
      <w:r>
        <w:t>15 liters of Ice Cream were ordered and the Ice Cream motorbike arrived at 2pm</w:t>
      </w:r>
    </w:p>
    <w:p w:rsidR="0082671A" w:rsidRDefault="0082671A">
      <w:r>
        <w:t xml:space="preserve">TJs team were picked up in </w:t>
      </w:r>
      <w:proofErr w:type="spellStart"/>
      <w:r>
        <w:t>Naklua</w:t>
      </w:r>
      <w:proofErr w:type="spellEnd"/>
      <w:r>
        <w:t xml:space="preserve"> and we all met up with </w:t>
      </w:r>
      <w:proofErr w:type="spellStart"/>
      <w:r>
        <w:t>LaBamba</w:t>
      </w:r>
      <w:proofErr w:type="spellEnd"/>
      <w:r>
        <w:t xml:space="preserve"> about 3pm</w:t>
      </w:r>
    </w:p>
    <w:p w:rsidR="0082671A" w:rsidRDefault="0082671A"/>
    <w:p w:rsidR="0082671A" w:rsidRDefault="0082671A">
      <w:r>
        <w:t xml:space="preserve">Father Michael came to welcome us and was still chuckling about </w:t>
      </w:r>
      <w:proofErr w:type="spellStart"/>
      <w:r>
        <w:t>LadyBoy</w:t>
      </w:r>
      <w:proofErr w:type="spellEnd"/>
      <w:r>
        <w:t xml:space="preserve"> Water Volley Ball.</w:t>
      </w:r>
    </w:p>
    <w:p w:rsidR="0082671A" w:rsidRDefault="0082671A"/>
    <w:p w:rsidR="0082671A" w:rsidRDefault="0082671A">
      <w:r>
        <w:t xml:space="preserve">TJs team </w:t>
      </w:r>
      <w:r w:rsidR="002E0173">
        <w:t>(</w:t>
      </w:r>
      <w:proofErr w:type="spellStart"/>
      <w:r w:rsidR="002E0173">
        <w:t>Nattie</w:t>
      </w:r>
      <w:proofErr w:type="spellEnd"/>
      <w:r w:rsidR="002E0173">
        <w:t xml:space="preserve"> and Jenny) </w:t>
      </w:r>
      <w:r>
        <w:t xml:space="preserve">had gone out and bought </w:t>
      </w:r>
      <w:proofErr w:type="spellStart"/>
      <w:r>
        <w:t>colouring</w:t>
      </w:r>
      <w:proofErr w:type="spellEnd"/>
      <w:r>
        <w:t xml:space="preserve"> books, crayons and lots of snacks</w:t>
      </w:r>
    </w:p>
    <w:p w:rsidR="0082671A" w:rsidRDefault="0082671A">
      <w:r>
        <w:t xml:space="preserve">La </w:t>
      </w:r>
      <w:proofErr w:type="spellStart"/>
      <w:r>
        <w:t>Bamba</w:t>
      </w:r>
      <w:proofErr w:type="spellEnd"/>
      <w:r>
        <w:t xml:space="preserve"> </w:t>
      </w:r>
      <w:r w:rsidR="002E0173">
        <w:t>(</w:t>
      </w:r>
      <w:proofErr w:type="spellStart"/>
      <w:r w:rsidR="002E0173">
        <w:t>Nok</w:t>
      </w:r>
      <w:proofErr w:type="spellEnd"/>
      <w:r w:rsidR="002E0173">
        <w:t xml:space="preserve">, Nancy and Anna) </w:t>
      </w:r>
      <w:r>
        <w:t>brought more treats of pencils and books and fresh fruit along with their mascot dog.</w:t>
      </w:r>
    </w:p>
    <w:p w:rsidR="0082671A" w:rsidRDefault="0082671A">
      <w:r>
        <w:t>The children are not allowed pets so the dog was a popular visitor.</w:t>
      </w:r>
    </w:p>
    <w:p w:rsidR="00CD160F" w:rsidRDefault="00CD160F"/>
    <w:p w:rsidR="00CD160F" w:rsidRDefault="00CD160F">
      <w:r>
        <w:rPr>
          <w:noProof/>
        </w:rPr>
        <w:lastRenderedPageBreak/>
        <w:drawing>
          <wp:inline distT="0" distB="0" distL="0" distR="0">
            <wp:extent cx="2908968" cy="1943100"/>
            <wp:effectExtent l="19050" t="0" r="5682" b="0"/>
            <wp:docPr id="2" name="Picture 2" descr="E:\Personal\Charity2012\OrphanageFinish\DSC_0369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rsonal\Charity2012\OrphanageFinish\DSC_0369_resize.JPG"/>
                    <pic:cNvPicPr>
                      <a:picLocks noChangeAspect="1" noChangeArrowheads="1"/>
                    </pic:cNvPicPr>
                  </pic:nvPicPr>
                  <pic:blipFill>
                    <a:blip r:embed="rId9" cstate="print"/>
                    <a:srcRect/>
                    <a:stretch>
                      <a:fillRect/>
                    </a:stretch>
                  </pic:blipFill>
                  <pic:spPr bwMode="auto">
                    <a:xfrm>
                      <a:off x="0" y="0"/>
                      <a:ext cx="2908968" cy="1943100"/>
                    </a:xfrm>
                    <a:prstGeom prst="rect">
                      <a:avLst/>
                    </a:prstGeom>
                    <a:noFill/>
                    <a:ln w="9525">
                      <a:noFill/>
                      <a:miter lim="800000"/>
                      <a:headEnd/>
                      <a:tailEnd/>
                    </a:ln>
                  </pic:spPr>
                </pic:pic>
              </a:graphicData>
            </a:graphic>
          </wp:inline>
        </w:drawing>
      </w:r>
      <w:r w:rsidR="00F108E4">
        <w:rPr>
          <w:noProof/>
        </w:rPr>
        <w:drawing>
          <wp:inline distT="0" distB="0" distL="0" distR="0">
            <wp:extent cx="2914650" cy="1946895"/>
            <wp:effectExtent l="19050" t="0" r="0" b="0"/>
            <wp:docPr id="4" name="Picture 3" descr="E:\Personal\Charity2012\OrphanageFinish\DSC_0357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rsonal\Charity2012\OrphanageFinish\DSC_0357_resize.JPG"/>
                    <pic:cNvPicPr>
                      <a:picLocks noChangeAspect="1" noChangeArrowheads="1"/>
                    </pic:cNvPicPr>
                  </pic:nvPicPr>
                  <pic:blipFill>
                    <a:blip r:embed="rId10" cstate="print"/>
                    <a:srcRect/>
                    <a:stretch>
                      <a:fillRect/>
                    </a:stretch>
                  </pic:blipFill>
                  <pic:spPr bwMode="auto">
                    <a:xfrm>
                      <a:off x="0" y="0"/>
                      <a:ext cx="2914650" cy="1946895"/>
                    </a:xfrm>
                    <a:prstGeom prst="rect">
                      <a:avLst/>
                    </a:prstGeom>
                    <a:noFill/>
                    <a:ln w="9525">
                      <a:noFill/>
                      <a:miter lim="800000"/>
                      <a:headEnd/>
                      <a:tailEnd/>
                    </a:ln>
                  </pic:spPr>
                </pic:pic>
              </a:graphicData>
            </a:graphic>
          </wp:inline>
        </w:drawing>
      </w:r>
    </w:p>
    <w:p w:rsidR="0082671A" w:rsidRDefault="0082671A"/>
    <w:p w:rsidR="0082671A" w:rsidRDefault="0082671A">
      <w:proofErr w:type="spellStart"/>
      <w:r>
        <w:t>Nok</w:t>
      </w:r>
      <w:proofErr w:type="spellEnd"/>
      <w:r>
        <w:t xml:space="preserve">, from La </w:t>
      </w:r>
      <w:proofErr w:type="spellStart"/>
      <w:r>
        <w:t>Bamba</w:t>
      </w:r>
      <w:proofErr w:type="spellEnd"/>
      <w:r>
        <w:t xml:space="preserve"> served the ice cream which was a big hit with all the children and </w:t>
      </w:r>
      <w:r w:rsidR="00A037F2">
        <w:t xml:space="preserve">the </w:t>
      </w:r>
      <w:r>
        <w:t>staff.</w:t>
      </w:r>
    </w:p>
    <w:p w:rsidR="0082671A" w:rsidRDefault="0082671A"/>
    <w:p w:rsidR="0082671A" w:rsidRDefault="0082671A">
      <w:r>
        <w:t>A tour of the repaired roof was given – what a difference</w:t>
      </w:r>
      <w:r w:rsidR="002E0173">
        <w:t>.</w:t>
      </w:r>
    </w:p>
    <w:p w:rsidR="002E0173" w:rsidRDefault="002E0173"/>
    <w:p w:rsidR="002E0173" w:rsidRDefault="002E0173">
      <w:r>
        <w:t xml:space="preserve">Nancy, from La </w:t>
      </w:r>
      <w:proofErr w:type="spellStart"/>
      <w:r>
        <w:t>Bamba</w:t>
      </w:r>
      <w:proofErr w:type="spellEnd"/>
      <w:r>
        <w:t>, was our official photographer and did an excellent job of capturing the visit.</w:t>
      </w:r>
    </w:p>
    <w:p w:rsidR="008B48D6" w:rsidRDefault="008B48D6"/>
    <w:p w:rsidR="008B48D6" w:rsidRDefault="00F108E4">
      <w:r>
        <w:rPr>
          <w:noProof/>
        </w:rPr>
        <w:drawing>
          <wp:inline distT="0" distB="0" distL="0" distR="0">
            <wp:extent cx="5943600" cy="3962400"/>
            <wp:effectExtent l="19050" t="0" r="0" b="0"/>
            <wp:docPr id="5" name="Picture 4" descr="E:\Personal\Charity2012\OrphanageFinish\DSC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rsonal\Charity2012\OrphanageFinish\DSC_0319.JPG"/>
                    <pic:cNvPicPr>
                      <a:picLocks noChangeAspect="1" noChangeArrowheads="1"/>
                    </pic:cNvPicPr>
                  </pic:nvPicPr>
                  <pic:blipFill>
                    <a:blip r:embed="rId11"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F108E4" w:rsidRDefault="00F108E4"/>
    <w:p w:rsidR="00F108E4" w:rsidRDefault="00F108E4">
      <w:r>
        <w:rPr>
          <w:noProof/>
        </w:rPr>
        <w:lastRenderedPageBreak/>
        <w:drawing>
          <wp:inline distT="0" distB="0" distL="0" distR="0">
            <wp:extent cx="5943600" cy="3962400"/>
            <wp:effectExtent l="19050" t="0" r="0" b="0"/>
            <wp:docPr id="6" name="Picture 5" descr="E:\Personal\Charity2012\OrphanageFinish\DSC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ersonal\Charity2012\OrphanageFinish\DSC_0295.JPG"/>
                    <pic:cNvPicPr>
                      <a:picLocks noChangeAspect="1" noChangeArrowheads="1"/>
                    </pic:cNvPicPr>
                  </pic:nvPicPr>
                  <pic:blipFill>
                    <a:blip r:embed="rId12"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F108E4" w:rsidRDefault="00F108E4"/>
    <w:p w:rsidR="00F108E4" w:rsidRDefault="00F108E4">
      <w:r>
        <w:rPr>
          <w:noProof/>
        </w:rPr>
        <w:drawing>
          <wp:inline distT="0" distB="0" distL="0" distR="0">
            <wp:extent cx="6003312" cy="4010025"/>
            <wp:effectExtent l="19050" t="0" r="0" b="0"/>
            <wp:docPr id="7" name="Picture 6" descr="E:\Personal\Charity2012\OrphanageFinish\DSC_0279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ersonal\Charity2012\OrphanageFinish\DSC_0279_resize.JPG"/>
                    <pic:cNvPicPr>
                      <a:picLocks noChangeAspect="1" noChangeArrowheads="1"/>
                    </pic:cNvPicPr>
                  </pic:nvPicPr>
                  <pic:blipFill>
                    <a:blip r:embed="rId13"/>
                    <a:srcRect/>
                    <a:stretch>
                      <a:fillRect/>
                    </a:stretch>
                  </pic:blipFill>
                  <pic:spPr bwMode="auto">
                    <a:xfrm>
                      <a:off x="0" y="0"/>
                      <a:ext cx="6003312" cy="4010025"/>
                    </a:xfrm>
                    <a:prstGeom prst="rect">
                      <a:avLst/>
                    </a:prstGeom>
                    <a:noFill/>
                    <a:ln w="9525">
                      <a:noFill/>
                      <a:miter lim="800000"/>
                      <a:headEnd/>
                      <a:tailEnd/>
                    </a:ln>
                  </pic:spPr>
                </pic:pic>
              </a:graphicData>
            </a:graphic>
          </wp:inline>
        </w:drawing>
      </w:r>
    </w:p>
    <w:p w:rsidR="00F108E4" w:rsidRDefault="00F108E4">
      <w:proofErr w:type="gramStart"/>
      <w:r>
        <w:lastRenderedPageBreak/>
        <w:t>Many thanks to all those who contributed to 2012.</w:t>
      </w:r>
      <w:proofErr w:type="gramEnd"/>
      <w:r>
        <w:t xml:space="preserve"> We did make a difference.</w:t>
      </w:r>
    </w:p>
    <w:p w:rsidR="00F108E4" w:rsidRDefault="00F108E4">
      <w:r>
        <w:t>125,000 Baht went to the</w:t>
      </w:r>
      <w:r w:rsidR="00EE7ECB">
        <w:t xml:space="preserve"> Orphanage and 100,000 Baht to the Water4Life project which enabled 100 filters to be given to a village. </w:t>
      </w:r>
      <w:r w:rsidR="0011175F">
        <w:t xml:space="preserve">58,000 </w:t>
      </w:r>
      <w:proofErr w:type="gramStart"/>
      <w:r w:rsidR="0011175F">
        <w:t>was</w:t>
      </w:r>
      <w:proofErr w:type="gramEnd"/>
      <w:r w:rsidR="0011175F">
        <w:t xml:space="preserve"> carried over into 2013.</w:t>
      </w:r>
    </w:p>
    <w:sectPr w:rsidR="00F108E4" w:rsidSect="001E76F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74BB1"/>
    <w:rsid w:val="000401AF"/>
    <w:rsid w:val="00082037"/>
    <w:rsid w:val="000C6625"/>
    <w:rsid w:val="0011175F"/>
    <w:rsid w:val="001E76FA"/>
    <w:rsid w:val="002B0F92"/>
    <w:rsid w:val="002E0173"/>
    <w:rsid w:val="004A4674"/>
    <w:rsid w:val="00546E2B"/>
    <w:rsid w:val="005664B2"/>
    <w:rsid w:val="00612D16"/>
    <w:rsid w:val="006B76FB"/>
    <w:rsid w:val="00721FED"/>
    <w:rsid w:val="00774BB1"/>
    <w:rsid w:val="007F7414"/>
    <w:rsid w:val="0082671A"/>
    <w:rsid w:val="00894BD1"/>
    <w:rsid w:val="008B48D6"/>
    <w:rsid w:val="00937D82"/>
    <w:rsid w:val="0097578D"/>
    <w:rsid w:val="009E5521"/>
    <w:rsid w:val="00A037F2"/>
    <w:rsid w:val="00B70B10"/>
    <w:rsid w:val="00BA4357"/>
    <w:rsid w:val="00BD50BB"/>
    <w:rsid w:val="00C41588"/>
    <w:rsid w:val="00C763FF"/>
    <w:rsid w:val="00CD160F"/>
    <w:rsid w:val="00D566CB"/>
    <w:rsid w:val="00D72939"/>
    <w:rsid w:val="00E32DCF"/>
    <w:rsid w:val="00ED1941"/>
    <w:rsid w:val="00EE7ECB"/>
    <w:rsid w:val="00F108E4"/>
    <w:rsid w:val="00F1636C"/>
    <w:rsid w:val="00F478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6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2037"/>
    <w:rPr>
      <w:rFonts w:ascii="Tahoma" w:hAnsi="Tahoma" w:cs="Tahoma"/>
      <w:sz w:val="16"/>
      <w:szCs w:val="16"/>
    </w:rPr>
  </w:style>
  <w:style w:type="character" w:customStyle="1" w:styleId="BalloonTextChar">
    <w:name w:val="Balloon Text Char"/>
    <w:basedOn w:val="DefaultParagraphFont"/>
    <w:link w:val="BalloonText"/>
    <w:uiPriority w:val="99"/>
    <w:semiHidden/>
    <w:rsid w:val="00082037"/>
    <w:rPr>
      <w:rFonts w:ascii="Tahoma" w:hAnsi="Tahoma" w:cs="Tahoma"/>
      <w:sz w:val="16"/>
      <w:szCs w:val="16"/>
    </w:rPr>
  </w:style>
  <w:style w:type="character" w:styleId="FollowedHyperlink">
    <w:name w:val="FollowedHyperlink"/>
    <w:basedOn w:val="DefaultParagraphFont"/>
    <w:uiPriority w:val="99"/>
    <w:semiHidden/>
    <w:unhideWhenUsed/>
    <w:rsid w:val="007F741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575</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2014-02-26T05:17:00Z</dcterms:created>
  <dcterms:modified xsi:type="dcterms:W3CDTF">2014-02-26T05:17:00Z</dcterms:modified>
</cp:coreProperties>
</file>